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79" w:rsidRDefault="00186E79" w:rsidP="00186E79">
      <w:pPr>
        <w:shd w:val="clear" w:color="auto" w:fill="FFFFFF"/>
        <w:spacing w:before="14" w:line="264" w:lineRule="exact"/>
        <w:ind w:left="5040" w:right="1766" w:firstLine="720"/>
        <w:rPr>
          <w:rFonts w:eastAsia="Times New Roman"/>
          <w:bCs/>
          <w:color w:val="000000"/>
          <w:spacing w:val="-6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AA7CF0" w:rsidTr="00D569D7">
        <w:tc>
          <w:tcPr>
            <w:tcW w:w="4927" w:type="dxa"/>
          </w:tcPr>
          <w:p w:rsidR="00AA7CF0" w:rsidRDefault="00AA7CF0" w:rsidP="00D569D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AA7CF0" w:rsidRDefault="00AA7CF0" w:rsidP="00D569D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Педагогического совета</w:t>
            </w:r>
          </w:p>
          <w:p w:rsidR="00AA7CF0" w:rsidRDefault="00AA7CF0" w:rsidP="00D569D7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(протокол № 1 от 29.08.2019)</w:t>
            </w:r>
          </w:p>
          <w:p w:rsidR="00AA7CF0" w:rsidRDefault="00AA7CF0" w:rsidP="00D569D7">
            <w:pPr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AA7CF0" w:rsidRPr="00067987" w:rsidRDefault="00AA7CF0" w:rsidP="00D569D7">
            <w:pPr>
              <w:shd w:val="clear" w:color="auto" w:fill="FFFFFF"/>
              <w:ind w:left="1416" w:firstLine="708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Утверждаю</w:t>
            </w:r>
          </w:p>
          <w:p w:rsidR="00AA7CF0" w:rsidRDefault="00AA7CF0" w:rsidP="00D569D7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Директор МОУ СОШ № 5</w:t>
            </w:r>
          </w:p>
          <w:p w:rsidR="004E466E" w:rsidRDefault="004E466E" w:rsidP="00D569D7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им. трижды Героя Советского Союза </w:t>
            </w:r>
          </w:p>
          <w:p w:rsidR="004E466E" w:rsidRPr="00067987" w:rsidRDefault="004E466E" w:rsidP="00D569D7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А.И.Покрышкина</w:t>
            </w:r>
          </w:p>
          <w:p w:rsidR="00AA7CF0" w:rsidRPr="00067987" w:rsidRDefault="00AA7CF0" w:rsidP="00D569D7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__________ В.В. Домащенко</w:t>
            </w:r>
          </w:p>
          <w:p w:rsidR="00AA7CF0" w:rsidRPr="00067987" w:rsidRDefault="00AA7CF0" w:rsidP="00D569D7">
            <w:pPr>
              <w:shd w:val="clear" w:color="auto" w:fill="FFFFFF"/>
              <w:ind w:firstLine="720"/>
              <w:jc w:val="center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____ 20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19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. № ____)</w:t>
            </w:r>
          </w:p>
          <w:p w:rsidR="00AA7CF0" w:rsidRDefault="00AA7CF0" w:rsidP="00D569D7">
            <w:pPr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AA7CF0" w:rsidRPr="00186E79" w:rsidRDefault="00AA7CF0" w:rsidP="004E46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</w:p>
    <w:p w:rsidR="00186E79" w:rsidRPr="00186E79" w:rsidRDefault="00186E79" w:rsidP="00186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</w:pPr>
      <w:r w:rsidRPr="00186E79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П</w:t>
      </w:r>
      <w:r w:rsidR="00AA7CF0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ОЛОЖЕНИЕ</w:t>
      </w:r>
      <w:r w:rsidRPr="00186E79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 xml:space="preserve"> </w:t>
      </w:r>
    </w:p>
    <w:p w:rsidR="00186E79" w:rsidRPr="00186E79" w:rsidRDefault="008B527E" w:rsidP="00186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 xml:space="preserve">о </w:t>
      </w:r>
      <w:r w:rsidR="005A5B3A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порядке разработки, принятия и утверждения локальных нормативных актов</w:t>
      </w:r>
      <w:r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 xml:space="preserve"> в</w:t>
      </w:r>
      <w:r w:rsidR="00473607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 xml:space="preserve"> муниципальном</w:t>
      </w:r>
      <w:r w:rsidR="00186E79" w:rsidRPr="00186E79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общеобразовательном бюджетном учреждении</w:t>
      </w:r>
      <w:r w:rsidR="00186E79" w:rsidRPr="00186E7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средней  </w:t>
      </w:r>
      <w:r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>общеобразовательной школе</w:t>
      </w:r>
      <w:r w:rsidR="00186E79" w:rsidRPr="00186E79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 xml:space="preserve"> № 5 имени трижды Героя Советского Союза Александра Ивановича Покрышкина </w:t>
      </w:r>
    </w:p>
    <w:p w:rsidR="00186E79" w:rsidRPr="00186E79" w:rsidRDefault="00186E79" w:rsidP="00186E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 w:rsidRPr="00186E79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>муниципального образования Кореновский район</w:t>
      </w:r>
    </w:p>
    <w:p w:rsidR="00186E79" w:rsidRPr="00186E79" w:rsidRDefault="00186E79" w:rsidP="00186E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27E" w:rsidRPr="008B527E" w:rsidRDefault="008B527E" w:rsidP="008B527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8B527E">
        <w:rPr>
          <w:b/>
          <w:bCs/>
          <w:sz w:val="28"/>
          <w:szCs w:val="28"/>
        </w:rPr>
        <w:t>. Общие положения</w:t>
      </w:r>
    </w:p>
    <w:p w:rsidR="0047066E" w:rsidRDefault="005A5B3A" w:rsidP="0047066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1.1.Настоящее П</w:t>
      </w:r>
      <w:r w:rsidR="008B527E" w:rsidRPr="008B527E">
        <w:rPr>
          <w:sz w:val="28"/>
          <w:szCs w:val="28"/>
        </w:rPr>
        <w:t xml:space="preserve">оложение </w:t>
      </w:r>
      <w:r>
        <w:rPr>
          <w:sz w:val="28"/>
          <w:szCs w:val="28"/>
        </w:rPr>
        <w:t>о порядке разработки, принятия и утверждения локальных нормативных актов по вопросам регулирования направлений деятельности МОБУ СОШ № 5 им. трижды Героя Советского Союза А.И. Покрышкина МО Кореновский район определяет основные требования к процедуре разработки проектов локальных нормативных актов должностными лицами, порядку их принятия, внесения в них дополнений и изменений, а также основные требования к содержанию локальных нормативных актов и разработано</w:t>
      </w:r>
      <w:r w:rsidR="0047066E">
        <w:rPr>
          <w:sz w:val="28"/>
          <w:szCs w:val="28"/>
        </w:rPr>
        <w:t xml:space="preserve"> в соответствии со ст. 30 </w:t>
      </w:r>
      <w:r w:rsidR="008B527E" w:rsidRPr="008B527E">
        <w:rPr>
          <w:sz w:val="28"/>
          <w:szCs w:val="28"/>
        </w:rPr>
        <w:t xml:space="preserve"> Федерального Закона РФ от 29 декабря 2012 г. N 273-ФЗ «Об образовании в Российской Федерации», </w:t>
      </w:r>
      <w:r w:rsidR="0047066E">
        <w:rPr>
          <w:sz w:val="28"/>
          <w:szCs w:val="28"/>
        </w:rPr>
        <w:t xml:space="preserve"> устава МОБУ СОШ № 5 им. трижды Героя Советского Союза А.И. Покрышкина МО Кореновский район.</w:t>
      </w:r>
    </w:p>
    <w:p w:rsidR="008B527E" w:rsidRDefault="008B527E" w:rsidP="0047066E">
      <w:pPr>
        <w:pStyle w:val="Default"/>
        <w:ind w:firstLine="708"/>
        <w:jc w:val="both"/>
        <w:rPr>
          <w:sz w:val="28"/>
          <w:szCs w:val="28"/>
        </w:rPr>
      </w:pPr>
      <w:r w:rsidRPr="008B527E">
        <w:rPr>
          <w:sz w:val="28"/>
          <w:szCs w:val="28"/>
        </w:rPr>
        <w:t>1.2.</w:t>
      </w:r>
      <w:r w:rsidR="0047066E" w:rsidRPr="008D4C86">
        <w:rPr>
          <w:sz w:val="28"/>
          <w:szCs w:val="28"/>
        </w:rPr>
        <w:t xml:space="preserve"> </w:t>
      </w:r>
      <w:r w:rsidR="0047066E">
        <w:rPr>
          <w:sz w:val="28"/>
          <w:szCs w:val="28"/>
        </w:rPr>
        <w:t xml:space="preserve">Действие настоящего Положения распространяется на разрабатываемые и принимаемые органами управления школы локальные нормативные акты, определяющие правовой статус направлений деятельности школы, права и обязанности должностных лиц и работников, а равно иные, приравненные к ним акты, устанавливающие нормы </w:t>
      </w:r>
      <w:r w:rsidR="001F45DE">
        <w:rPr>
          <w:sz w:val="28"/>
          <w:szCs w:val="28"/>
        </w:rPr>
        <w:t>(правила) общего характера, предназначенные для регулирования образовательной, управленческой, финансовой, кадровой или иной функциональной деятельности внутри деятельности образовательного учреждения.</w:t>
      </w:r>
    </w:p>
    <w:p w:rsidR="001F45DE" w:rsidRDefault="001F45DE" w:rsidP="0047066E">
      <w:pPr>
        <w:pStyle w:val="Default"/>
        <w:ind w:firstLine="708"/>
        <w:jc w:val="both"/>
        <w:rPr>
          <w:sz w:val="28"/>
          <w:szCs w:val="28"/>
        </w:rPr>
      </w:pPr>
    </w:p>
    <w:p w:rsidR="001F45DE" w:rsidRDefault="001F45DE" w:rsidP="001F45DE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Виды локальных нормативных актов, регулируемых настоящим Положением</w:t>
      </w:r>
    </w:p>
    <w:p w:rsidR="001F45DE" w:rsidRDefault="001F45DE" w:rsidP="001F45DE">
      <w:pPr>
        <w:pStyle w:val="Default"/>
        <w:ind w:firstLine="708"/>
        <w:jc w:val="both"/>
        <w:rPr>
          <w:sz w:val="28"/>
          <w:szCs w:val="28"/>
        </w:rPr>
      </w:pPr>
      <w:r w:rsidRPr="001F45DE">
        <w:rPr>
          <w:sz w:val="28"/>
          <w:szCs w:val="28"/>
        </w:rPr>
        <w:t>2.1.</w:t>
      </w:r>
      <w:r>
        <w:rPr>
          <w:sz w:val="28"/>
          <w:szCs w:val="28"/>
        </w:rPr>
        <w:t xml:space="preserve"> На основе настоящего положения в школе разрабатываются и принимаются нормативные акты, регулирующие направления деятельности школы. При</w:t>
      </w:r>
      <w:r w:rsidR="00E03F7F">
        <w:rPr>
          <w:sz w:val="28"/>
          <w:szCs w:val="28"/>
        </w:rPr>
        <w:t xml:space="preserve"> принятии локальных нормативных актов, затрагивающих права обучающихся и работников школы, учитывается мнение совета школы, а для работников – мнение представительного профсоюзного органа. Локальные акты, регламентирующие деятельность школы, принимаются различными органами управления школы. Ряд из них принимается директором единолично.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</w:p>
    <w:p w:rsidR="00E03F7F" w:rsidRDefault="00E03F7F" w:rsidP="00E03F7F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Локальные нормативные акты, регламентирующие организационные аспекты деятельности школы: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правила приема в общеобразовательное учреждение (включая порядок оформления, возникновения, изменения и прекращения образовательных отношений;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правила внутреннего трудового распорядка;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режим занятий обучающихся;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штатное расписание;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локальные нормативные акты.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Локальные нормативные акты, регламентирующие порядок управления школой: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Педагогическом совете;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Родительском комитете;</w:t>
      </w:r>
    </w:p>
    <w:p w:rsidR="00E03F7F" w:rsidRDefault="00E03F7F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17B9">
        <w:rPr>
          <w:sz w:val="28"/>
          <w:szCs w:val="28"/>
        </w:rPr>
        <w:t>положение об У</w:t>
      </w:r>
      <w:r>
        <w:rPr>
          <w:sz w:val="28"/>
          <w:szCs w:val="28"/>
        </w:rPr>
        <w:t>правляющем совете (Совете школы);</w:t>
      </w:r>
    </w:p>
    <w:p w:rsidR="007917B9" w:rsidRDefault="00701E61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7917B9">
        <w:rPr>
          <w:sz w:val="28"/>
          <w:szCs w:val="28"/>
        </w:rPr>
        <w:t>оложение о методическом объединении;</w:t>
      </w:r>
    </w:p>
    <w:p w:rsidR="007917B9" w:rsidRDefault="007917B9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локальные нормативные акты.</w:t>
      </w:r>
    </w:p>
    <w:p w:rsidR="007917B9" w:rsidRDefault="007917B9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Локальные нормативные акты, регламентирующие организацию образовательного процесса школы:</w:t>
      </w:r>
    </w:p>
    <w:p w:rsidR="007917B9" w:rsidRDefault="007917B9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структуре, порядке разработки и утверждения рабочих (учебных) программ предметов, курсов в 1 – 11 классах;</w:t>
      </w:r>
    </w:p>
    <w:p w:rsidR="007917B9" w:rsidRDefault="007917B9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форме, периодичности и порядке текущего контроля успеваемости и промежуточной аттестации обучающихся;</w:t>
      </w:r>
    </w:p>
    <w:p w:rsidR="007917B9" w:rsidRDefault="007917B9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локальные нормативные акты.</w:t>
      </w:r>
    </w:p>
    <w:p w:rsidR="00A32A71" w:rsidRDefault="00A32A71" w:rsidP="001F45D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Предусмотренный настоящим Положением перечень локальных</w:t>
      </w:r>
      <w:r w:rsidR="00AA1D05">
        <w:rPr>
          <w:sz w:val="28"/>
          <w:szCs w:val="28"/>
        </w:rPr>
        <w:t xml:space="preserve"> нормативных актов не является исчерпывающим, в зависимости от конкретных условий деятельности школы могут приниматься иные локальные </w:t>
      </w:r>
      <w:r w:rsidR="00256380">
        <w:rPr>
          <w:sz w:val="28"/>
          <w:szCs w:val="28"/>
        </w:rPr>
        <w:t>нормативные акты по вопросам, указанным в п.1.2. настоящего Положения, а также акты, регулирующие документы, указанные в настоящем Положении.</w:t>
      </w:r>
    </w:p>
    <w:p w:rsidR="00256380" w:rsidRDefault="00256380" w:rsidP="001F45DE">
      <w:pPr>
        <w:pStyle w:val="Default"/>
        <w:ind w:firstLine="708"/>
        <w:jc w:val="both"/>
        <w:rPr>
          <w:sz w:val="28"/>
          <w:szCs w:val="28"/>
        </w:rPr>
      </w:pPr>
    </w:p>
    <w:p w:rsidR="00256380" w:rsidRDefault="00256380" w:rsidP="00256380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разработки и согласования локальных нормативных актов</w:t>
      </w:r>
    </w:p>
    <w:p w:rsidR="00E301A1" w:rsidRDefault="00E301A1" w:rsidP="00256380">
      <w:pPr>
        <w:pStyle w:val="Default"/>
        <w:ind w:firstLine="708"/>
        <w:jc w:val="center"/>
        <w:rPr>
          <w:b/>
          <w:sz w:val="28"/>
          <w:szCs w:val="28"/>
        </w:rPr>
      </w:pPr>
    </w:p>
    <w:p w:rsidR="00E301A1" w:rsidRDefault="00E301A1" w:rsidP="00E301A1">
      <w:pPr>
        <w:pStyle w:val="Default"/>
        <w:ind w:firstLine="708"/>
        <w:jc w:val="both"/>
        <w:rPr>
          <w:sz w:val="28"/>
          <w:szCs w:val="28"/>
        </w:rPr>
      </w:pPr>
      <w:r w:rsidRPr="00E301A1">
        <w:rPr>
          <w:sz w:val="28"/>
          <w:szCs w:val="28"/>
        </w:rPr>
        <w:t xml:space="preserve">3.1. </w:t>
      </w:r>
      <w:r>
        <w:rPr>
          <w:sz w:val="28"/>
          <w:szCs w:val="28"/>
        </w:rPr>
        <w:t>Для разработки локального акта создается рабочая группа, в которую входят представители всех участников образовательного процесса.</w:t>
      </w:r>
    </w:p>
    <w:p w:rsidR="00E301A1" w:rsidRDefault="00E301A1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После того, как проект локального акта</w:t>
      </w:r>
      <w:r w:rsidR="00241848">
        <w:rPr>
          <w:sz w:val="28"/>
          <w:szCs w:val="28"/>
        </w:rPr>
        <w:t xml:space="preserve"> будет разработан рабочей группой, он поступает на обсуждение в орган управления школой, который уполномочен принимать данный локальный акт.</w:t>
      </w:r>
    </w:p>
    <w:p w:rsidR="00241848" w:rsidRDefault="00241848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По итогам обсуждения рабочая группа вносит в проект локального акта поправки, изменения, дополнения.</w:t>
      </w:r>
    </w:p>
    <w:p w:rsidR="00241848" w:rsidRDefault="00241848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Затем локальный акт рассматривается на </w:t>
      </w:r>
      <w:r w:rsidR="00134708">
        <w:rPr>
          <w:sz w:val="28"/>
          <w:szCs w:val="28"/>
        </w:rPr>
        <w:t>Управляющем совете (Совете школы) образовательной организации, Педагогическом советом или Общим собранием трудового коллектива.</w:t>
      </w:r>
    </w:p>
    <w:p w:rsidR="00134708" w:rsidRDefault="00134708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После принятия локального акта он представляется на утверждение директору школы.</w:t>
      </w:r>
    </w:p>
    <w:p w:rsidR="00A06248" w:rsidRDefault="00A06248" w:rsidP="00A06248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A06248" w:rsidRDefault="00A06248" w:rsidP="00A06248">
      <w:pPr>
        <w:pStyle w:val="Default"/>
        <w:ind w:firstLine="708"/>
        <w:jc w:val="center"/>
        <w:rPr>
          <w:sz w:val="28"/>
          <w:szCs w:val="28"/>
        </w:rPr>
      </w:pPr>
    </w:p>
    <w:p w:rsidR="00134708" w:rsidRDefault="00134708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Приказ директора школы об утверждении и введение в действие принятого локального акта доводится на собраниях и совещаниях до коллектива, а также вывешивается на специальном стенде.</w:t>
      </w:r>
    </w:p>
    <w:p w:rsidR="00134708" w:rsidRDefault="00162275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708">
        <w:rPr>
          <w:sz w:val="28"/>
          <w:szCs w:val="28"/>
        </w:rPr>
        <w:t>.7. Лица, компетентные принимать решения о разработке и принятии локальных нормативных актов:</w:t>
      </w:r>
    </w:p>
    <w:p w:rsidR="00134708" w:rsidRDefault="00134708" w:rsidP="00E301A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директор школы;</w:t>
      </w:r>
    </w:p>
    <w:p w:rsidR="00134708" w:rsidRDefault="00134708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заместители директора по соответствующим </w:t>
      </w:r>
      <w:r w:rsidR="00162275">
        <w:rPr>
          <w:sz w:val="28"/>
          <w:szCs w:val="28"/>
        </w:rPr>
        <w:t>направлениям деятельности школы.</w:t>
      </w:r>
    </w:p>
    <w:p w:rsidR="00162275" w:rsidRDefault="00162275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Органы и лица, компетентные вносить предложения о разработке локальных нормативных актов и представлять их проекты:</w:t>
      </w:r>
    </w:p>
    <w:p w:rsidR="00162275" w:rsidRDefault="00162275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директор школы;</w:t>
      </w:r>
    </w:p>
    <w:p w:rsidR="00162275" w:rsidRDefault="00162275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заместители директора по соответствующим направлениям деятельности школы;</w:t>
      </w:r>
    </w:p>
    <w:p w:rsidR="00162275" w:rsidRDefault="00162275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государственных органов, профсоюзного комитета, а также лица, которым при исполнении служебных обязанностей стало известно о возникновении несоответствия существующих локальных нормативных актов, действующему законодательству Российской Федерации или иным обязательным нормативам.</w:t>
      </w:r>
    </w:p>
    <w:p w:rsidR="00162275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 установленных законодательством случаях доработанный проект локальных нормативных актов передается на согласование: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Управляющий совет, (Совет школы) образовательной организации – локальные нормативные акты, затрагивающие права обучающихся школы (для учета мнения родителей);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профсоюзный комитет первичной профсоюзной организации, представляющий интересы большинства работников (далее – профсоюзный комитет) – локальные нормативные акты, регламентирующие трудовые отношения, права и обязанности работников.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 Локальные акты, принимаемые единолично директором школы: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приказы директора (распоряжения);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должностные инструкции работников;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договор школы с учредителем (учредителями);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трудовой договор с работником;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учебный план школы;</w:t>
      </w:r>
    </w:p>
    <w:p w:rsidR="00732EE1" w:rsidRDefault="00732EE1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C6A">
        <w:rPr>
          <w:sz w:val="28"/>
          <w:szCs w:val="28"/>
        </w:rPr>
        <w:t>штатное расписание;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 работы школы;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инструкции по безопасности и правила работы на травмоопасных участках, рабочих, учебных кабинетах (согласование с собранием трудового коллектива);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доплатах и надбавках стимулирующего характера (согласование с профсоюзным комитетом);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премировании работников и порядке оказания материальной помощи (согласование с профсоюзным комитетом школы);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Управляющем совете школы (Совете школы) – согласование с Управляющим советом (Советом школы).</w:t>
      </w:r>
    </w:p>
    <w:p w:rsidR="00A06248" w:rsidRDefault="00A06248" w:rsidP="00A06248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3.11. Локальные нормативные акты, принимаемые органами самоуправления школы:</w:t>
      </w:r>
    </w:p>
    <w:p w:rsidR="00F26C6A" w:rsidRDefault="00F26C6A" w:rsidP="00162275">
      <w:pPr>
        <w:pStyle w:val="Default"/>
        <w:ind w:firstLine="708"/>
        <w:jc w:val="both"/>
        <w:rPr>
          <w:sz w:val="28"/>
          <w:szCs w:val="28"/>
        </w:rPr>
      </w:pPr>
    </w:p>
    <w:p w:rsidR="00F26C6A" w:rsidRDefault="00F26C6A" w:rsidP="00162275">
      <w:pPr>
        <w:pStyle w:val="Default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Управляющий совет (Совет школы):</w:t>
      </w:r>
    </w:p>
    <w:p w:rsidR="00F26C6A" w:rsidRDefault="00F26C6A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порядке обеспечения учебной литературой учащихся.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школьной библиотеке.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порядке создания, обновления и использования учебных изданий библиотеки.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родительском комитете.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Управляющем совете (Совете школы).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группе продленного дня.</w:t>
      </w:r>
    </w:p>
    <w:p w:rsidR="00EB664E" w:rsidRDefault="00EB664E" w:rsidP="00F26C6A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Иные локальные акты.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</w:p>
    <w:p w:rsidR="00EB664E" w:rsidRDefault="00EB664E" w:rsidP="00EB664E">
      <w:pPr>
        <w:pStyle w:val="Default"/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совет школы: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1.Положение о порядке разработки и утверждения локальных актов.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2. Образовательная программа.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3.Положение о Педагогическом совете школы.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4. Положение об организации индивидуального обучения</w:t>
      </w:r>
      <w:r w:rsidR="00A06248">
        <w:rPr>
          <w:sz w:val="28"/>
          <w:szCs w:val="28"/>
        </w:rPr>
        <w:t xml:space="preserve"> </w:t>
      </w:r>
      <w:r>
        <w:rPr>
          <w:sz w:val="28"/>
          <w:szCs w:val="28"/>
        </w:rPr>
        <w:t>больных детей на дому.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5. Положение о научном обществе учащихся.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6. Положение о собрании трудового коллектива школы.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7. Положение о конфликтной комиссии школы по вопросам разрешения споров между участниками образовательного процесса.</w:t>
      </w:r>
    </w:p>
    <w:p w:rsidR="00EB664E" w:rsidRDefault="00EB664E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8. Положение о порядке разработки, утверждения, контроля, содержании, структуры, сроков реализации образовательной</w:t>
      </w:r>
      <w:r w:rsidR="001D6512">
        <w:rPr>
          <w:sz w:val="28"/>
          <w:szCs w:val="28"/>
        </w:rPr>
        <w:t xml:space="preserve"> программы.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9. Положение о структуре, порядке разработки и утверждения рабочих программ учебных предметов.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10. Положение о методическом объединении.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11. Положение о ведении ученических тетрадей и их проверке.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12. Положение о методическом Совете.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13. Положение о дежурстве по школе.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14. Положение о промежуточной аттестации обучающихся 1 – 11 классов.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15. Положение о внеурочной деятельности.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16. Положение о ведении классного журнала.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17. Положение об организации и проведении элективных курсов, предпрофильного и профильного обучения.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18. Правила приема граждан в образовательную организацию.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19. Иные локальные акты.</w:t>
      </w:r>
    </w:p>
    <w:p w:rsidR="001D6512" w:rsidRDefault="001D6512" w:rsidP="00EB664E">
      <w:pPr>
        <w:pStyle w:val="Default"/>
        <w:ind w:left="708"/>
        <w:jc w:val="both"/>
        <w:rPr>
          <w:sz w:val="28"/>
          <w:szCs w:val="28"/>
        </w:rPr>
      </w:pPr>
    </w:p>
    <w:p w:rsidR="001D6512" w:rsidRPr="001D6512" w:rsidRDefault="001D6512" w:rsidP="00EB664E">
      <w:pPr>
        <w:pStyle w:val="Default"/>
        <w:ind w:left="708"/>
        <w:jc w:val="both"/>
        <w:rPr>
          <w:b/>
          <w:sz w:val="28"/>
          <w:szCs w:val="28"/>
        </w:rPr>
      </w:pPr>
      <w:r w:rsidRPr="001D6512">
        <w:rPr>
          <w:b/>
          <w:sz w:val="28"/>
          <w:szCs w:val="28"/>
        </w:rPr>
        <w:t>Общее собрание трудового коллектива:</w:t>
      </w:r>
    </w:p>
    <w:p w:rsidR="001D6512" w:rsidRDefault="001D6512" w:rsidP="001D651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Коллективный договор.</w:t>
      </w:r>
    </w:p>
    <w:p w:rsidR="001D6512" w:rsidRDefault="005A23BA" w:rsidP="001D651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внутреннего трудового распорядка работников.</w:t>
      </w:r>
    </w:p>
    <w:p w:rsidR="005A23BA" w:rsidRDefault="005A23BA" w:rsidP="001D6512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разработки дополнений, изменений и отмены локальных нормативных актов: </w:t>
      </w:r>
    </w:p>
    <w:p w:rsidR="00A06248" w:rsidRDefault="00A06248" w:rsidP="00F81D84">
      <w:pPr>
        <w:pStyle w:val="Default"/>
        <w:ind w:firstLine="708"/>
        <w:jc w:val="both"/>
        <w:rPr>
          <w:sz w:val="28"/>
          <w:szCs w:val="28"/>
        </w:rPr>
      </w:pPr>
    </w:p>
    <w:p w:rsidR="00A06248" w:rsidRDefault="00A06248" w:rsidP="00A06248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A06248" w:rsidRDefault="00A06248" w:rsidP="00A06248">
      <w:pPr>
        <w:pStyle w:val="Default"/>
        <w:ind w:firstLine="708"/>
        <w:jc w:val="center"/>
        <w:rPr>
          <w:sz w:val="28"/>
          <w:szCs w:val="28"/>
        </w:rPr>
      </w:pPr>
    </w:p>
    <w:p w:rsidR="00F11014" w:rsidRDefault="00F11014" w:rsidP="00F81D8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Работники и должностные лица школы, которым стало известно о наступлении условий, предусмотренных п.5.2.2. настоящего Положения, обязаны незамедлительно письменно сообщить о наступлении таких условий руководству школы. При этом указанные лица имеют право представить собственные проекты локальных нормативных актов, соответствующих вновь введенным нормативам, а равно свои замечания и дополнения. Администрация  школы самостоятельно либо с участием привлеченных специалистов проводят проверку необходимости внесения в локальные нормативные акты таких изменений (дополнений). Либо производят согласование с заявителем объема таких изменений и проекта нового локального акта. Не позднее </w:t>
      </w:r>
      <w:r w:rsidR="00F81D84">
        <w:rPr>
          <w:sz w:val="28"/>
          <w:szCs w:val="28"/>
        </w:rPr>
        <w:t xml:space="preserve">30 дней с момента получения предложения (предписания), указанного в настоящем пункте, заместитель директора школы представляет заключение по предложению (предписанию), а в случае необходимости его удовлетворения также и проект локального  акта на утверждение в орган, компетентный утвердить соответствующий локальный акт в соответствии с настоящим Положением.  </w:t>
      </w:r>
    </w:p>
    <w:p w:rsidR="00F81D84" w:rsidRDefault="00F81D84" w:rsidP="00F81D84">
      <w:pPr>
        <w:pStyle w:val="Default"/>
        <w:ind w:firstLine="708"/>
        <w:jc w:val="center"/>
        <w:rPr>
          <w:b/>
          <w:sz w:val="28"/>
          <w:szCs w:val="28"/>
        </w:rPr>
      </w:pPr>
    </w:p>
    <w:p w:rsidR="00F81D84" w:rsidRDefault="00F81D84" w:rsidP="00F81D84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локальных нормативных актов</w:t>
      </w:r>
    </w:p>
    <w:p w:rsidR="00F4162F" w:rsidRDefault="00F4162F" w:rsidP="00F4162F">
      <w:pPr>
        <w:pStyle w:val="Default"/>
        <w:ind w:left="1068"/>
        <w:rPr>
          <w:b/>
          <w:sz w:val="28"/>
          <w:szCs w:val="28"/>
        </w:rPr>
      </w:pPr>
    </w:p>
    <w:p w:rsidR="00F81D84" w:rsidRDefault="00F81D84" w:rsidP="00F81D84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составляются и утверждаются в 1 экземпляре (оригинал). Локальный акт, имеющий 2 и более страниц, должны быть </w:t>
      </w:r>
      <w:r w:rsidR="00447F2D">
        <w:rPr>
          <w:sz w:val="28"/>
          <w:szCs w:val="28"/>
        </w:rPr>
        <w:t>постранично пронумерованы и сшиты.</w:t>
      </w:r>
    </w:p>
    <w:p w:rsidR="00447F2D" w:rsidRDefault="00447F2D" w:rsidP="00447F2D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F2D" w:rsidRDefault="00447F2D" w:rsidP="00447F2D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изменения и отмены локальных нормативных актов</w:t>
      </w:r>
    </w:p>
    <w:p w:rsidR="00F4162F" w:rsidRDefault="00F4162F" w:rsidP="00F4162F">
      <w:pPr>
        <w:pStyle w:val="Default"/>
        <w:ind w:left="1068"/>
        <w:rPr>
          <w:b/>
          <w:sz w:val="28"/>
          <w:szCs w:val="28"/>
        </w:rPr>
      </w:pPr>
    </w:p>
    <w:p w:rsidR="00447F2D" w:rsidRDefault="00447F2D" w:rsidP="00447F2D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Локальные нормативные акты могут быть изменены и дополнены только принятием новой редакции локальных нормативных актов в полном объеме акта – путем утверждения нового локального акта.</w:t>
      </w:r>
    </w:p>
    <w:p w:rsidR="00447F2D" w:rsidRDefault="00447F2D" w:rsidP="00447F2D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Локальные нормативные акты подлежат изменению, дополнению, отмене в следующих случаях:</w:t>
      </w:r>
    </w:p>
    <w:p w:rsidR="00447F2D" w:rsidRPr="00447F2D" w:rsidRDefault="00447F2D" w:rsidP="00447F2D">
      <w:pPr>
        <w:pStyle w:val="Default"/>
        <w:numPr>
          <w:ilvl w:val="2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Реорганизация школы, либо изменение структуры школы с изменением наименования, либо задач и направлений деятельности;</w:t>
      </w:r>
    </w:p>
    <w:p w:rsidR="00E03F7F" w:rsidRDefault="00447F2D" w:rsidP="00447F2D">
      <w:pPr>
        <w:pStyle w:val="Default"/>
        <w:numPr>
          <w:ilvl w:val="2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Изменение законодательства Российской Федерации.</w:t>
      </w:r>
    </w:p>
    <w:p w:rsidR="00447F2D" w:rsidRDefault="00447F2D" w:rsidP="00447F2D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случаях, предусмотренных п.5.2. Положения, новый локальный акт должен быть принят не позднее срока, установленного законодательством</w:t>
      </w:r>
      <w:r w:rsidR="00900754">
        <w:rPr>
          <w:sz w:val="28"/>
          <w:szCs w:val="28"/>
        </w:rPr>
        <w:t xml:space="preserve"> Российской Федерации, нормативами, а при отсутствии указания на такой срок – не позднее 2 недель с даты вступления в силу документа, повлекшего изменение локального акта.</w:t>
      </w:r>
    </w:p>
    <w:p w:rsidR="00900754" w:rsidRDefault="00900754" w:rsidP="00447F2D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Локальные акты могут быть досрочно изменены:</w:t>
      </w:r>
    </w:p>
    <w:p w:rsidR="00900754" w:rsidRDefault="00900754" w:rsidP="00900754">
      <w:pPr>
        <w:pStyle w:val="Default"/>
        <w:numPr>
          <w:ilvl w:val="2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случае внесения изменений в учредительные документы школы.</w:t>
      </w:r>
    </w:p>
    <w:p w:rsidR="00900754" w:rsidRDefault="00900754" w:rsidP="0090075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5.5.Предложение о внесении изменений может исходить от любого органа и лица, который согласно настоящему Положению имеет право ставить вопрос о разработке и принятии соответствующего локального акта либо утверждать этот документ.</w:t>
      </w:r>
    </w:p>
    <w:p w:rsidR="00F4162F" w:rsidRDefault="00F4162F" w:rsidP="00F4162F">
      <w:pPr>
        <w:pStyle w:val="Default"/>
        <w:ind w:firstLine="708"/>
        <w:jc w:val="both"/>
        <w:rPr>
          <w:sz w:val="28"/>
          <w:szCs w:val="28"/>
        </w:rPr>
      </w:pPr>
    </w:p>
    <w:p w:rsidR="00F4162F" w:rsidRDefault="00F4162F" w:rsidP="00F4162F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A06248" w:rsidRDefault="00900754" w:rsidP="00F4162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 Отмена локальных нормативных актов производится с соблюдением правила, предусмотренного п.5.1. настоящего Положения.</w:t>
      </w:r>
    </w:p>
    <w:p w:rsidR="00A06248" w:rsidRDefault="00A06248" w:rsidP="00A06248">
      <w:pPr>
        <w:pStyle w:val="Default"/>
        <w:ind w:firstLine="708"/>
        <w:jc w:val="both"/>
        <w:rPr>
          <w:sz w:val="28"/>
          <w:szCs w:val="28"/>
        </w:rPr>
      </w:pPr>
    </w:p>
    <w:p w:rsidR="00A06248" w:rsidRDefault="00A06248" w:rsidP="00A06248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принятия, вступление в силу и срок действия локальных нормативных актов</w:t>
      </w:r>
    </w:p>
    <w:p w:rsidR="00A06248" w:rsidRDefault="00A06248" w:rsidP="00A06248">
      <w:pPr>
        <w:pStyle w:val="Default"/>
        <w:ind w:left="1068"/>
        <w:rPr>
          <w:b/>
          <w:sz w:val="28"/>
          <w:szCs w:val="28"/>
        </w:rPr>
      </w:pPr>
    </w:p>
    <w:p w:rsidR="00A06248" w:rsidRDefault="00A06248" w:rsidP="00A06248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Локальные нормативные акты окончательно утверждаются директором школы.</w:t>
      </w:r>
    </w:p>
    <w:p w:rsidR="00A06248" w:rsidRDefault="00A06248" w:rsidP="00A06248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Датой принятия локального акта считается дата его утверждения, нанесенная утвердившим его должностным лицом на грифе учреждения. По школе издается приказ.</w:t>
      </w:r>
    </w:p>
    <w:p w:rsidR="00A06248" w:rsidRDefault="00A06248" w:rsidP="00A06248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Локальные нормативные акты вступают в силу с даты утверждения и приобретают обязательный характер для всех работников школы, на которых </w:t>
      </w:r>
      <w:r w:rsidR="00FD3B41">
        <w:rPr>
          <w:sz w:val="28"/>
          <w:szCs w:val="28"/>
        </w:rPr>
        <w:t>они распространяются.</w:t>
      </w:r>
    </w:p>
    <w:p w:rsidR="00FD3B41" w:rsidRDefault="00FD3B41" w:rsidP="00FD3B41">
      <w:pPr>
        <w:pStyle w:val="Default"/>
        <w:ind w:left="708"/>
        <w:jc w:val="center"/>
        <w:rPr>
          <w:b/>
          <w:sz w:val="28"/>
          <w:szCs w:val="28"/>
        </w:rPr>
      </w:pPr>
    </w:p>
    <w:p w:rsidR="00FD3B41" w:rsidRDefault="00FD3B41" w:rsidP="00FD3B41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ознакомления с локальными нормативными актами и их хранение</w:t>
      </w:r>
    </w:p>
    <w:p w:rsidR="00FD3B41" w:rsidRDefault="00FD3B41" w:rsidP="00FD3B41">
      <w:pPr>
        <w:pStyle w:val="Default"/>
        <w:ind w:left="1068"/>
        <w:rPr>
          <w:b/>
          <w:sz w:val="28"/>
          <w:szCs w:val="28"/>
        </w:rPr>
      </w:pPr>
    </w:p>
    <w:p w:rsidR="00FD3B41" w:rsidRDefault="00FD3B41" w:rsidP="00FD3B41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работников школы с локальными нормативными актами производится после их утверждения, издания приказа по школе и присвоения им регистрационного номера. Ознакомление с локальными нормативными актами лиц, вновь поступивших на работу, производится в день подачи заявления о приеме на работу. Ознакомление с локальными актами лиц, находившихся в длительных командировках, отпусках, в том числе в отпуске по беременности и родам, уходу за ребенком, производится в первый день выхода таких работников на работу.</w:t>
      </w:r>
    </w:p>
    <w:p w:rsidR="00FD3B41" w:rsidRDefault="00FD3B41" w:rsidP="00FD3B41">
      <w:pPr>
        <w:pStyle w:val="Default"/>
        <w:ind w:left="708"/>
        <w:jc w:val="both"/>
        <w:rPr>
          <w:sz w:val="28"/>
          <w:szCs w:val="28"/>
        </w:rPr>
      </w:pPr>
    </w:p>
    <w:p w:rsidR="00FD3B41" w:rsidRDefault="00FD3B41" w:rsidP="00FD3B41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Заключительные положения</w:t>
      </w:r>
    </w:p>
    <w:p w:rsidR="00FD3B41" w:rsidRDefault="00FD3B41" w:rsidP="00FD3B41">
      <w:pPr>
        <w:pStyle w:val="Default"/>
        <w:ind w:left="1068"/>
        <w:rPr>
          <w:b/>
          <w:sz w:val="28"/>
          <w:szCs w:val="28"/>
        </w:rPr>
      </w:pPr>
    </w:p>
    <w:p w:rsidR="00FD3B41" w:rsidRPr="00FD3B41" w:rsidRDefault="00FD3B41" w:rsidP="00FD3B41">
      <w:pPr>
        <w:pStyle w:val="Default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 вступает в силу с даты утверждения его директором школы и действует бессрочно.</w:t>
      </w:r>
      <w:r w:rsidR="005B0945">
        <w:rPr>
          <w:sz w:val="28"/>
          <w:szCs w:val="28"/>
        </w:rPr>
        <w:t xml:space="preserve"> Положение доводится до сведения работников образовательной организации на Педагогическом совете (общем собрании). Изменения и дополнения, внесенные в настоящее Положение, вступают в силу в порядке, предусмотренном для Положения. Изменения и дополнения, внесенные в настоящее Положение, доводятся до сведения указанных в нем лиц не позднее 2 недель с момента вступления его в силу. </w:t>
      </w:r>
      <w:r w:rsidR="00D73F4C">
        <w:rPr>
          <w:sz w:val="28"/>
          <w:szCs w:val="28"/>
        </w:rPr>
        <w:t>Контроль за правильным и своевременным исполнением настоящего Положения возлагается на директора школы и его заместителей.</w:t>
      </w:r>
    </w:p>
    <w:p w:rsidR="00E8516B" w:rsidRPr="008D4C86" w:rsidRDefault="00E8516B" w:rsidP="008D4C86">
      <w:pPr>
        <w:spacing w:after="0" w:line="240" w:lineRule="auto"/>
        <w:jc w:val="both"/>
        <w:rPr>
          <w:sz w:val="28"/>
          <w:szCs w:val="28"/>
        </w:rPr>
      </w:pPr>
    </w:p>
    <w:sectPr w:rsidR="00E8516B" w:rsidRPr="008D4C86" w:rsidSect="008B527E">
      <w:footerReference w:type="default" r:id="rId8"/>
      <w:pgSz w:w="11909" w:h="16834"/>
      <w:pgMar w:top="568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B8" w:rsidRDefault="00F15BB8" w:rsidP="008D4C86">
      <w:pPr>
        <w:spacing w:after="0" w:line="240" w:lineRule="auto"/>
      </w:pPr>
      <w:r>
        <w:separator/>
      </w:r>
    </w:p>
  </w:endnote>
  <w:endnote w:type="continuationSeparator" w:id="1">
    <w:p w:rsidR="00F15BB8" w:rsidRDefault="00F15BB8" w:rsidP="008D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C86" w:rsidRDefault="008D4C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B8" w:rsidRDefault="00F15BB8" w:rsidP="008D4C86">
      <w:pPr>
        <w:spacing w:after="0" w:line="240" w:lineRule="auto"/>
      </w:pPr>
      <w:r>
        <w:separator/>
      </w:r>
    </w:p>
  </w:footnote>
  <w:footnote w:type="continuationSeparator" w:id="1">
    <w:p w:rsidR="00F15BB8" w:rsidRDefault="00F15BB8" w:rsidP="008D4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012"/>
    <w:multiLevelType w:val="multilevel"/>
    <w:tmpl w:val="1CB49C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2F054FB"/>
    <w:multiLevelType w:val="hybridMultilevel"/>
    <w:tmpl w:val="FCBA2E22"/>
    <w:lvl w:ilvl="0" w:tplc="1282585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B1E"/>
    <w:multiLevelType w:val="hybridMultilevel"/>
    <w:tmpl w:val="540499B8"/>
    <w:lvl w:ilvl="0" w:tplc="5C7ED0D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73C06"/>
    <w:multiLevelType w:val="hybridMultilevel"/>
    <w:tmpl w:val="151C16FE"/>
    <w:lvl w:ilvl="0" w:tplc="D408C0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6E79"/>
    <w:rsid w:val="00011986"/>
    <w:rsid w:val="00015D68"/>
    <w:rsid w:val="00032AF2"/>
    <w:rsid w:val="000412AF"/>
    <w:rsid w:val="000B786F"/>
    <w:rsid w:val="00103255"/>
    <w:rsid w:val="00134708"/>
    <w:rsid w:val="00162275"/>
    <w:rsid w:val="00186E79"/>
    <w:rsid w:val="001D6512"/>
    <w:rsid w:val="001F45DE"/>
    <w:rsid w:val="00241848"/>
    <w:rsid w:val="00256380"/>
    <w:rsid w:val="00375EC8"/>
    <w:rsid w:val="00432B0C"/>
    <w:rsid w:val="0044564D"/>
    <w:rsid w:val="00447F2D"/>
    <w:rsid w:val="0047066E"/>
    <w:rsid w:val="00473607"/>
    <w:rsid w:val="00483992"/>
    <w:rsid w:val="004E466E"/>
    <w:rsid w:val="005A23BA"/>
    <w:rsid w:val="005A5B3A"/>
    <w:rsid w:val="005B0945"/>
    <w:rsid w:val="005D35DB"/>
    <w:rsid w:val="00692342"/>
    <w:rsid w:val="00701E61"/>
    <w:rsid w:val="00732EE1"/>
    <w:rsid w:val="007917B9"/>
    <w:rsid w:val="007A2E36"/>
    <w:rsid w:val="0086097B"/>
    <w:rsid w:val="0087742B"/>
    <w:rsid w:val="008A50FD"/>
    <w:rsid w:val="008B527E"/>
    <w:rsid w:val="008B6F81"/>
    <w:rsid w:val="008D4C86"/>
    <w:rsid w:val="00900754"/>
    <w:rsid w:val="00920A1D"/>
    <w:rsid w:val="00956D5B"/>
    <w:rsid w:val="00961992"/>
    <w:rsid w:val="009B5B43"/>
    <w:rsid w:val="00A06248"/>
    <w:rsid w:val="00A32A71"/>
    <w:rsid w:val="00A33A02"/>
    <w:rsid w:val="00AA1D05"/>
    <w:rsid w:val="00AA7CF0"/>
    <w:rsid w:val="00C70205"/>
    <w:rsid w:val="00CA2517"/>
    <w:rsid w:val="00D56254"/>
    <w:rsid w:val="00D73F4C"/>
    <w:rsid w:val="00DF6D05"/>
    <w:rsid w:val="00E03F7F"/>
    <w:rsid w:val="00E301A1"/>
    <w:rsid w:val="00E422D4"/>
    <w:rsid w:val="00E8516B"/>
    <w:rsid w:val="00EB664E"/>
    <w:rsid w:val="00F11014"/>
    <w:rsid w:val="00F15BB8"/>
    <w:rsid w:val="00F263D4"/>
    <w:rsid w:val="00F26C6A"/>
    <w:rsid w:val="00F27C0C"/>
    <w:rsid w:val="00F4162F"/>
    <w:rsid w:val="00F81D84"/>
    <w:rsid w:val="00FD3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986"/>
    <w:pPr>
      <w:ind w:left="720"/>
      <w:contextualSpacing/>
    </w:pPr>
  </w:style>
  <w:style w:type="table" w:styleId="a4">
    <w:name w:val="Table Grid"/>
    <w:basedOn w:val="a1"/>
    <w:uiPriority w:val="59"/>
    <w:rsid w:val="00AA7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2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8D4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4C86"/>
  </w:style>
  <w:style w:type="paragraph" w:styleId="a7">
    <w:name w:val="footer"/>
    <w:basedOn w:val="a"/>
    <w:link w:val="a8"/>
    <w:uiPriority w:val="99"/>
    <w:unhideWhenUsed/>
    <w:rsid w:val="008D4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4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A296-8EE7-4883-8EFB-3738D637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24</cp:revision>
  <cp:lastPrinted>2019-08-23T10:29:00Z</cp:lastPrinted>
  <dcterms:created xsi:type="dcterms:W3CDTF">2019-08-21T09:02:00Z</dcterms:created>
  <dcterms:modified xsi:type="dcterms:W3CDTF">2019-09-04T05:00:00Z</dcterms:modified>
</cp:coreProperties>
</file>